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AAF9" w14:textId="77AF87F7" w:rsidR="0007323D" w:rsidRPr="0023017A" w:rsidRDefault="00BD25FF" w:rsidP="0007323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D1EF1" wp14:editId="5C289BBF">
            <wp:simplePos x="0" y="0"/>
            <wp:positionH relativeFrom="column">
              <wp:posOffset>4587240</wp:posOffset>
            </wp:positionH>
            <wp:positionV relativeFrom="paragraph">
              <wp:posOffset>393065</wp:posOffset>
            </wp:positionV>
            <wp:extent cx="2171700" cy="2744470"/>
            <wp:effectExtent l="0" t="0" r="0" b="0"/>
            <wp:wrapThrough wrapText="bothSides">
              <wp:wrapPolygon edited="0">
                <wp:start x="0" y="0"/>
                <wp:lineTo x="0" y="21440"/>
                <wp:lineTo x="21411" y="21440"/>
                <wp:lineTo x="21411" y="0"/>
                <wp:lineTo x="0" y="0"/>
              </wp:wrapPolygon>
            </wp:wrapThrough>
            <wp:docPr id="2" name="Picture 2" descr="Historical reputation of Ulysses S. Gran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al reputation of Ulysses S. Grant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3D" w:rsidRPr="0023017A">
        <w:rPr>
          <w:rFonts w:ascii="Times New Roman" w:hAnsi="Times New Roman" w:cs="Times New Roman"/>
          <w:sz w:val="40"/>
          <w:szCs w:val="40"/>
          <w:u w:val="single"/>
        </w:rPr>
        <w:t>Ulysses S. Grant</w:t>
      </w:r>
    </w:p>
    <w:p w14:paraId="68808D4E" w14:textId="5795762E" w:rsidR="000B4A77" w:rsidRPr="0023017A" w:rsidRDefault="00F824D8">
      <w:pPr>
        <w:rPr>
          <w:rFonts w:ascii="Times New Roman" w:hAnsi="Times New Roman" w:cs="Times New Roman"/>
          <w:sz w:val="24"/>
          <w:szCs w:val="24"/>
        </w:rPr>
      </w:pPr>
      <w:r w:rsidRPr="0023017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AE099BB" w14:textId="7E22CC2F" w:rsidR="002B56B1" w:rsidRDefault="004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Ask you child to list what makes a person a hero.  You can discuss what they suggest and</w:t>
      </w:r>
      <w:r w:rsidR="0060513B">
        <w:rPr>
          <w:rFonts w:ascii="Times New Roman" w:hAnsi="Times New Roman" w:cs="Times New Roman"/>
          <w:sz w:val="24"/>
          <w:szCs w:val="24"/>
        </w:rPr>
        <w:t>, if you choose, point out some other characteristics that they may not have mentioned.</w:t>
      </w:r>
      <w:r w:rsidR="003652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16351F" w14:textId="2D0E57A0" w:rsidR="00F824D8" w:rsidRDefault="003652B2" w:rsidP="002B56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may mention things about superheroes like Captain America or Superman</w:t>
      </w:r>
      <w:r w:rsidR="002B56B1">
        <w:rPr>
          <w:rFonts w:ascii="Times New Roman" w:hAnsi="Times New Roman" w:cs="Times New Roman"/>
          <w:sz w:val="24"/>
          <w:szCs w:val="24"/>
        </w:rPr>
        <w:t xml:space="preserve">.  If this happens, you can prompt them to think about what makes these people heroes other than their superstrength </w:t>
      </w:r>
      <w:r w:rsidR="0099219C">
        <w:rPr>
          <w:rFonts w:ascii="Times New Roman" w:hAnsi="Times New Roman" w:cs="Times New Roman"/>
          <w:sz w:val="24"/>
          <w:szCs w:val="24"/>
        </w:rPr>
        <w:t xml:space="preserve">or other magical abilities.  They should then tell you things like courage, the willingness to do the right thing, etc.  You can use this a transition into </w:t>
      </w:r>
      <w:r w:rsidR="00C52952">
        <w:rPr>
          <w:rFonts w:ascii="Times New Roman" w:hAnsi="Times New Roman" w:cs="Times New Roman"/>
          <w:sz w:val="24"/>
          <w:szCs w:val="24"/>
        </w:rPr>
        <w:t>our learning about Ulysses S. Grant, who some</w:t>
      </w:r>
      <w:r w:rsidR="00D07A4A">
        <w:rPr>
          <w:rFonts w:ascii="Times New Roman" w:hAnsi="Times New Roman" w:cs="Times New Roman"/>
          <w:sz w:val="24"/>
          <w:szCs w:val="24"/>
        </w:rPr>
        <w:t xml:space="preserve"> people</w:t>
      </w:r>
      <w:r w:rsidR="00C52952">
        <w:rPr>
          <w:rFonts w:ascii="Times New Roman" w:hAnsi="Times New Roman" w:cs="Times New Roman"/>
          <w:sz w:val="24"/>
          <w:szCs w:val="24"/>
        </w:rPr>
        <w:t xml:space="preserve"> thought would never become </w:t>
      </w:r>
      <w:r w:rsidR="00D07A4A">
        <w:rPr>
          <w:rFonts w:ascii="Times New Roman" w:hAnsi="Times New Roman" w:cs="Times New Roman"/>
          <w:sz w:val="24"/>
          <w:szCs w:val="24"/>
        </w:rPr>
        <w:t>somebody but who many believe to be a national hero.</w:t>
      </w:r>
    </w:p>
    <w:p w14:paraId="511A1D5A" w14:textId="0E268B02" w:rsidR="00CF3AE5" w:rsidRPr="0023017A" w:rsidRDefault="00CF3AE5" w:rsidP="006F5F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C73E4A" w14:textId="0C22B0B5" w:rsidR="00F824D8" w:rsidRPr="0023017A" w:rsidRDefault="00390530">
      <w:pPr>
        <w:rPr>
          <w:rFonts w:ascii="Times New Roman" w:hAnsi="Times New Roman" w:cs="Times New Roman"/>
          <w:sz w:val="24"/>
          <w:szCs w:val="24"/>
        </w:rPr>
      </w:pPr>
      <w:r w:rsidRPr="0023017A">
        <w:rPr>
          <w:rFonts w:ascii="Times New Roman" w:hAnsi="Times New Roman" w:cs="Times New Roman"/>
          <w:b/>
          <w:bCs/>
          <w:sz w:val="24"/>
          <w:szCs w:val="24"/>
        </w:rPr>
        <w:t>Video Activity</w:t>
      </w:r>
    </w:p>
    <w:p w14:paraId="29E1DA4F" w14:textId="725D409E" w:rsidR="00390530" w:rsidRPr="0023017A" w:rsidRDefault="00340B9D" w:rsidP="00B721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017A">
        <w:rPr>
          <w:rFonts w:ascii="Times New Roman" w:hAnsi="Times New Roman" w:cs="Times New Roman"/>
          <w:sz w:val="24"/>
          <w:szCs w:val="24"/>
        </w:rPr>
        <w:t xml:space="preserve">While your child watches </w:t>
      </w:r>
      <w:hyperlink r:id="rId8" w:history="1">
        <w:r w:rsidRPr="0023017A">
          <w:rPr>
            <w:rStyle w:val="Hyperlink"/>
            <w:rFonts w:ascii="Times New Roman" w:hAnsi="Times New Roman" w:cs="Times New Roman"/>
            <w:sz w:val="24"/>
            <w:szCs w:val="24"/>
          </w:rPr>
          <w:t>Gary Adelman: Ulysses S. Grant, the Unlikely Hero</w:t>
        </w:r>
      </w:hyperlink>
      <w:r w:rsidR="00B7212F">
        <w:rPr>
          <w:rFonts w:ascii="Times New Roman" w:hAnsi="Times New Roman" w:cs="Times New Roman"/>
          <w:sz w:val="24"/>
          <w:szCs w:val="24"/>
        </w:rPr>
        <w:t xml:space="preserve"> from History Channel’s History at Home series</w:t>
      </w:r>
      <w:r w:rsidRPr="0023017A">
        <w:rPr>
          <w:rFonts w:ascii="Times New Roman" w:hAnsi="Times New Roman" w:cs="Times New Roman"/>
          <w:sz w:val="24"/>
          <w:szCs w:val="24"/>
        </w:rPr>
        <w:t>, have them take notes in a T-chart like the one below</w:t>
      </w:r>
      <w:r w:rsidR="007C2115">
        <w:rPr>
          <w:rFonts w:ascii="Times New Roman" w:hAnsi="Times New Roman" w:cs="Times New Roman"/>
          <w:sz w:val="24"/>
          <w:szCs w:val="24"/>
        </w:rPr>
        <w:t xml:space="preserve"> about what makes Grant a hero and what makes him a failure</w:t>
      </w:r>
      <w:r w:rsidRPr="0023017A">
        <w:rPr>
          <w:rFonts w:ascii="Times New Roman" w:hAnsi="Times New Roman" w:cs="Times New Roman"/>
          <w:sz w:val="24"/>
          <w:szCs w:val="24"/>
        </w:rPr>
        <w:t>.</w:t>
      </w:r>
      <w:r w:rsidR="004C25AB">
        <w:rPr>
          <w:rFonts w:ascii="Times New Roman" w:hAnsi="Times New Roman" w:cs="Times New Roman"/>
          <w:sz w:val="24"/>
          <w:szCs w:val="24"/>
        </w:rPr>
        <w:t xml:space="preserve">  They can create this on a piece of </w:t>
      </w:r>
      <w:r w:rsidR="00B96448">
        <w:rPr>
          <w:rFonts w:ascii="Times New Roman" w:hAnsi="Times New Roman" w:cs="Times New Roman"/>
          <w:sz w:val="24"/>
          <w:szCs w:val="24"/>
        </w:rPr>
        <w:t xml:space="preserve">paper </w:t>
      </w:r>
      <w:r w:rsidR="00185883">
        <w:rPr>
          <w:rFonts w:ascii="Times New Roman" w:hAnsi="Times New Roman" w:cs="Times New Roman"/>
          <w:sz w:val="24"/>
          <w:szCs w:val="24"/>
        </w:rPr>
        <w:t xml:space="preserve">or </w:t>
      </w:r>
      <w:r w:rsidR="00B96448">
        <w:rPr>
          <w:rFonts w:ascii="Times New Roman" w:hAnsi="Times New Roman" w:cs="Times New Roman"/>
          <w:sz w:val="24"/>
          <w:szCs w:val="24"/>
        </w:rPr>
        <w:t>on a PowerPoint slide.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017A" w:rsidRPr="0023017A" w14:paraId="4B408482" w14:textId="77777777" w:rsidTr="00A7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06B64BE6" w14:textId="34B74A51" w:rsidR="0023017A" w:rsidRPr="0023017A" w:rsidRDefault="0023017A" w:rsidP="0023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A">
              <w:rPr>
                <w:rFonts w:ascii="Times New Roman" w:hAnsi="Times New Roman" w:cs="Times New Roman"/>
                <w:sz w:val="24"/>
                <w:szCs w:val="24"/>
              </w:rPr>
              <w:t>Hero</w:t>
            </w:r>
          </w:p>
        </w:tc>
        <w:tc>
          <w:tcPr>
            <w:tcW w:w="4675" w:type="dxa"/>
          </w:tcPr>
          <w:p w14:paraId="1A8A6B3B" w14:textId="23A8DE88" w:rsidR="0023017A" w:rsidRPr="0023017A" w:rsidRDefault="0023017A" w:rsidP="00230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17A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</w:p>
        </w:tc>
      </w:tr>
      <w:tr w:rsidR="0023017A" w:rsidRPr="0023017A" w14:paraId="6B0B8D21" w14:textId="77777777" w:rsidTr="00A7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70BDB33D" w14:textId="77777777" w:rsidR="0023017A" w:rsidRDefault="0023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C2EE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D05F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BB85B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81A5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9084D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DD99C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0443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321E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E2FD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029FD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6158" w14:textId="77777777" w:rsidR="005E0BF3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85369" w14:textId="3827CCB7" w:rsidR="005E0BF3" w:rsidRPr="0023017A" w:rsidRDefault="005E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771490FF" w14:textId="7ACFEAA8" w:rsidR="0023017A" w:rsidRPr="0023017A" w:rsidRDefault="0023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1A41" w14:textId="45A4FCB6" w:rsidR="00B35259" w:rsidRPr="0023017A" w:rsidRDefault="00B35259" w:rsidP="0047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5CB85" w14:textId="7078B4DE" w:rsidR="00390530" w:rsidRDefault="003905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017A">
        <w:rPr>
          <w:rFonts w:ascii="Times New Roman" w:hAnsi="Times New Roman" w:cs="Times New Roman"/>
          <w:b/>
          <w:bCs/>
          <w:sz w:val="24"/>
          <w:szCs w:val="24"/>
        </w:rPr>
        <w:t>Post Video Activity</w:t>
      </w:r>
      <w:r w:rsidR="00071A67">
        <w:rPr>
          <w:rFonts w:ascii="Times New Roman" w:hAnsi="Times New Roman" w:cs="Times New Roman"/>
          <w:b/>
          <w:bCs/>
          <w:sz w:val="24"/>
          <w:szCs w:val="24"/>
        </w:rPr>
        <w:t xml:space="preserve"> Options</w:t>
      </w:r>
    </w:p>
    <w:p w14:paraId="583B199D" w14:textId="5EA9F7BC" w:rsidR="006730B3" w:rsidRDefault="006730B3" w:rsidP="00673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your child write a response to Gary Adelman’s claim that Ulysses S. Grant is an unlikely hero.  They should use evidence from their T-chart to explain why they either agree or disagree with Adelman.</w:t>
      </w:r>
    </w:p>
    <w:p w14:paraId="6E52750C" w14:textId="6F5537C7" w:rsidR="006730B3" w:rsidRDefault="006730B3" w:rsidP="006730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different option might be to have your child verbally explain whether they agree or disagree with Adelman instead of writing about it.</w:t>
      </w:r>
    </w:p>
    <w:p w14:paraId="416E1ABD" w14:textId="503E299A" w:rsidR="0090587D" w:rsidRDefault="003B3073" w:rsidP="00843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child can learn more about </w:t>
      </w:r>
      <w:r w:rsidR="00960EAE">
        <w:rPr>
          <w:rFonts w:ascii="Times New Roman" w:hAnsi="Times New Roman" w:cs="Times New Roman"/>
          <w:sz w:val="24"/>
          <w:szCs w:val="24"/>
        </w:rPr>
        <w:t xml:space="preserve">important Civil War battles that Ulysses S. Grant was a part of by </w:t>
      </w:r>
      <w:r w:rsidR="00920A49">
        <w:rPr>
          <w:rFonts w:ascii="Times New Roman" w:hAnsi="Times New Roman" w:cs="Times New Roman"/>
          <w:sz w:val="24"/>
          <w:szCs w:val="24"/>
        </w:rPr>
        <w:t xml:space="preserve">checking out this </w:t>
      </w:r>
      <w:hyperlink r:id="rId9" w:history="1">
        <w:r w:rsidR="00920A49" w:rsidRPr="00147D5D">
          <w:rPr>
            <w:rStyle w:val="Hyperlink"/>
            <w:rFonts w:ascii="Times New Roman" w:hAnsi="Times New Roman" w:cs="Times New Roman"/>
            <w:sz w:val="24"/>
            <w:szCs w:val="24"/>
          </w:rPr>
          <w:t>Interactive Map of His Key Civil War Battles</w:t>
        </w:r>
      </w:hyperlink>
      <w:r w:rsidR="007177F5">
        <w:rPr>
          <w:rFonts w:ascii="Times New Roman" w:hAnsi="Times New Roman" w:cs="Times New Roman"/>
          <w:sz w:val="24"/>
          <w:szCs w:val="24"/>
        </w:rPr>
        <w:t xml:space="preserve"> from History.com</w:t>
      </w:r>
      <w:r w:rsidR="00920A49">
        <w:rPr>
          <w:rFonts w:ascii="Times New Roman" w:hAnsi="Times New Roman" w:cs="Times New Roman"/>
          <w:sz w:val="24"/>
          <w:szCs w:val="24"/>
        </w:rPr>
        <w:t>.</w:t>
      </w:r>
      <w:r w:rsidR="00147D5D">
        <w:rPr>
          <w:rFonts w:ascii="Times New Roman" w:hAnsi="Times New Roman" w:cs="Times New Roman"/>
          <w:sz w:val="24"/>
          <w:szCs w:val="24"/>
        </w:rPr>
        <w:t xml:space="preserve">  They can scroll along the left side to </w:t>
      </w:r>
      <w:r w:rsidR="00702129">
        <w:rPr>
          <w:rFonts w:ascii="Times New Roman" w:hAnsi="Times New Roman" w:cs="Times New Roman"/>
          <w:sz w:val="24"/>
          <w:szCs w:val="24"/>
        </w:rPr>
        <w:t xml:space="preserve">read about the battles in order or they can click on the white </w:t>
      </w:r>
      <w:r w:rsidR="00702129">
        <w:rPr>
          <w:rFonts w:ascii="Times New Roman" w:hAnsi="Times New Roman" w:cs="Times New Roman"/>
          <w:sz w:val="24"/>
          <w:szCs w:val="24"/>
        </w:rPr>
        <w:lastRenderedPageBreak/>
        <w:t xml:space="preserve">circles on the map </w:t>
      </w:r>
      <w:r w:rsidR="006812ED">
        <w:rPr>
          <w:rFonts w:ascii="Times New Roman" w:hAnsi="Times New Roman" w:cs="Times New Roman"/>
          <w:sz w:val="24"/>
          <w:szCs w:val="24"/>
        </w:rPr>
        <w:t>and</w:t>
      </w:r>
      <w:r w:rsidR="000D3A5D">
        <w:rPr>
          <w:rFonts w:ascii="Times New Roman" w:hAnsi="Times New Roman" w:cs="Times New Roman"/>
          <w:sz w:val="24"/>
          <w:szCs w:val="24"/>
        </w:rPr>
        <w:t xml:space="preserve"> a pop up </w:t>
      </w:r>
      <w:r w:rsidR="00A66C84">
        <w:rPr>
          <w:rFonts w:ascii="Times New Roman" w:hAnsi="Times New Roman" w:cs="Times New Roman"/>
          <w:sz w:val="24"/>
          <w:szCs w:val="24"/>
        </w:rPr>
        <w:t xml:space="preserve">will open </w:t>
      </w:r>
      <w:r w:rsidR="000D3A5D">
        <w:rPr>
          <w:rFonts w:ascii="Times New Roman" w:hAnsi="Times New Roman" w:cs="Times New Roman"/>
          <w:sz w:val="24"/>
          <w:szCs w:val="24"/>
        </w:rPr>
        <w:t xml:space="preserve">on the right opens </w:t>
      </w:r>
      <w:r w:rsidR="00A66C84">
        <w:rPr>
          <w:rFonts w:ascii="Times New Roman" w:hAnsi="Times New Roman" w:cs="Times New Roman"/>
          <w:sz w:val="24"/>
          <w:szCs w:val="24"/>
        </w:rPr>
        <w:t>so</w:t>
      </w:r>
      <w:r w:rsidR="000D3A5D">
        <w:rPr>
          <w:rFonts w:ascii="Times New Roman" w:hAnsi="Times New Roman" w:cs="Times New Roman"/>
          <w:sz w:val="24"/>
          <w:szCs w:val="24"/>
        </w:rPr>
        <w:t xml:space="preserve"> they can</w:t>
      </w:r>
      <w:r w:rsidR="00702129">
        <w:rPr>
          <w:rFonts w:ascii="Times New Roman" w:hAnsi="Times New Roman" w:cs="Times New Roman"/>
          <w:sz w:val="24"/>
          <w:szCs w:val="24"/>
        </w:rPr>
        <w:t xml:space="preserve"> read more about the battle</w:t>
      </w:r>
      <w:r w:rsidR="00A66C8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0C3583" w14:textId="4518AA53" w:rsidR="00A66C84" w:rsidRDefault="00A66C84" w:rsidP="00A66C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might then have your child choose a battle they think is the most important </w:t>
      </w:r>
      <w:r w:rsidR="0019678D">
        <w:rPr>
          <w:rFonts w:ascii="Times New Roman" w:hAnsi="Times New Roman" w:cs="Times New Roman"/>
          <w:sz w:val="24"/>
          <w:szCs w:val="24"/>
        </w:rPr>
        <w:t xml:space="preserve">and </w:t>
      </w:r>
      <w:r w:rsidR="00947B58">
        <w:rPr>
          <w:rFonts w:ascii="Times New Roman" w:hAnsi="Times New Roman" w:cs="Times New Roman"/>
          <w:sz w:val="24"/>
          <w:szCs w:val="24"/>
        </w:rPr>
        <w:t>explain why they feel that way.</w:t>
      </w:r>
    </w:p>
    <w:p w14:paraId="4A1FAE4E" w14:textId="0C98B599" w:rsidR="00947B58" w:rsidRDefault="00947B58" w:rsidP="00A66C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extension, you could have your child do more research on the battle to create a </w:t>
      </w:r>
      <w:r w:rsidR="00322A27">
        <w:rPr>
          <w:rFonts w:ascii="Times New Roman" w:hAnsi="Times New Roman" w:cs="Times New Roman"/>
          <w:sz w:val="24"/>
          <w:szCs w:val="24"/>
        </w:rPr>
        <w:t>museum exhibit entry on a PowerPoint slide that includes</w:t>
      </w:r>
      <w:r w:rsidR="005C4B18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2382127E" w14:textId="1C67866F" w:rsidR="005C4B18" w:rsidRDefault="005C4B18" w:rsidP="005C4B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the battle</w:t>
      </w:r>
    </w:p>
    <w:p w14:paraId="7C00ACF4" w14:textId="1C02E757" w:rsidR="005C4B18" w:rsidRDefault="005C4B18" w:rsidP="005C4B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side won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battle</w:t>
      </w:r>
      <w:proofErr w:type="gramEnd"/>
    </w:p>
    <w:p w14:paraId="27C23140" w14:textId="0215B0A2" w:rsidR="005C4B18" w:rsidRDefault="005C4B18" w:rsidP="005C4B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summary of the key points of the battle</w:t>
      </w:r>
    </w:p>
    <w:p w14:paraId="766A8470" w14:textId="5D936457" w:rsidR="005C4B18" w:rsidRDefault="00D65456" w:rsidP="005C4B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map or image of the battle</w:t>
      </w:r>
    </w:p>
    <w:p w14:paraId="25010B2C" w14:textId="20C4AE5E" w:rsidR="00292D4F" w:rsidRDefault="00292D4F" w:rsidP="00292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child to create Snapchat Filter that shows Ulysses S. Grant as either the unlikely hero or a failure.  You can use the outline of a person on the last page for your student to start their filter.  They should draw in his eyebrows and mouth to show his emotion at being a hero or a failure as well as images around him that show why he feels like a hero or a failure.  If you so choose, your child can color their Snapchat Filter of Grant.</w:t>
      </w:r>
    </w:p>
    <w:p w14:paraId="3416570D" w14:textId="31796BB1" w:rsidR="00292D4F" w:rsidRPr="00A30AEC" w:rsidRDefault="00292D4F" w:rsidP="00292D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extend their literacy skills, you could have your child write about the images they chose explaining what the images are and how they show Ulysses S. Grant as a hero or failure.  If you prefer instead, you could have your child verbally explain it to you.</w:t>
      </w:r>
    </w:p>
    <w:p w14:paraId="18991DCF" w14:textId="34621415" w:rsidR="00292D4F" w:rsidRPr="007F2D9B" w:rsidRDefault="00BD25FF" w:rsidP="007F2D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48C73D2" wp14:editId="3FBCA694">
            <wp:simplePos x="0" y="0"/>
            <wp:positionH relativeFrom="column">
              <wp:posOffset>838200</wp:posOffset>
            </wp:positionH>
            <wp:positionV relativeFrom="paragraph">
              <wp:posOffset>15240</wp:posOffset>
            </wp:positionV>
            <wp:extent cx="5006340" cy="5276850"/>
            <wp:effectExtent l="0" t="0" r="3810" b="0"/>
            <wp:wrapThrough wrapText="bothSides">
              <wp:wrapPolygon edited="0">
                <wp:start x="0" y="0"/>
                <wp:lineTo x="0" y="21522"/>
                <wp:lineTo x="21534" y="21522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D4F" w:rsidRPr="007F2D9B" w:rsidSect="004702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8151" w14:textId="77777777" w:rsidR="004A5F2B" w:rsidRDefault="004A5F2B" w:rsidP="004A5F2B">
      <w:pPr>
        <w:spacing w:after="0" w:line="240" w:lineRule="auto"/>
      </w:pPr>
      <w:r>
        <w:separator/>
      </w:r>
    </w:p>
  </w:endnote>
  <w:endnote w:type="continuationSeparator" w:id="0">
    <w:p w14:paraId="52DA6D46" w14:textId="77777777" w:rsidR="004A5F2B" w:rsidRDefault="004A5F2B" w:rsidP="004A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B642" w14:textId="77777777" w:rsidR="004A5F2B" w:rsidRDefault="004A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FC3A" w14:textId="77777777" w:rsidR="004A5F2B" w:rsidRDefault="004A5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8284F" w14:textId="77777777" w:rsidR="004A5F2B" w:rsidRDefault="004A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9C6D" w14:textId="77777777" w:rsidR="004A5F2B" w:rsidRDefault="004A5F2B" w:rsidP="004A5F2B">
      <w:pPr>
        <w:spacing w:after="0" w:line="240" w:lineRule="auto"/>
      </w:pPr>
      <w:r>
        <w:separator/>
      </w:r>
    </w:p>
  </w:footnote>
  <w:footnote w:type="continuationSeparator" w:id="0">
    <w:p w14:paraId="6AE450D7" w14:textId="77777777" w:rsidR="004A5F2B" w:rsidRDefault="004A5F2B" w:rsidP="004A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6325" w14:textId="07C32C1F" w:rsidR="004A5F2B" w:rsidRDefault="006F5FDE">
    <w:pPr>
      <w:pStyle w:val="Header"/>
    </w:pPr>
    <w:r>
      <w:rPr>
        <w:noProof/>
      </w:rPr>
      <w:pict w14:anchorId="65804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944047" o:spid="_x0000_s2053" type="#_x0000_t75" style="position:absolute;margin-left:0;margin-top:0;width:496.8pt;height:397.4pt;z-index:-251657216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26D0" w14:textId="04A1E678" w:rsidR="004A5F2B" w:rsidRDefault="006F5FDE">
    <w:pPr>
      <w:pStyle w:val="Header"/>
    </w:pPr>
    <w:r>
      <w:rPr>
        <w:noProof/>
      </w:rPr>
      <w:pict w14:anchorId="52133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944048" o:spid="_x0000_s2054" type="#_x0000_t75" style="position:absolute;margin-left:0;margin-top:0;width:496.8pt;height:397.4pt;z-index:-251656192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01C3" w14:textId="048D5248" w:rsidR="004A5F2B" w:rsidRDefault="006F5FDE">
    <w:pPr>
      <w:pStyle w:val="Header"/>
    </w:pPr>
    <w:r>
      <w:rPr>
        <w:noProof/>
      </w:rPr>
      <w:pict w14:anchorId="3C9A5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944046" o:spid="_x0000_s2052" type="#_x0000_t75" style="position:absolute;margin-left:0;margin-top:0;width:496.8pt;height:397.4pt;z-index:-251658240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80C46"/>
    <w:multiLevelType w:val="hybridMultilevel"/>
    <w:tmpl w:val="4B4A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D"/>
    <w:rsid w:val="00071A67"/>
    <w:rsid w:val="0007323D"/>
    <w:rsid w:val="00084111"/>
    <w:rsid w:val="000B4A77"/>
    <w:rsid w:val="000C10AE"/>
    <w:rsid w:val="000D3A5D"/>
    <w:rsid w:val="00127D0A"/>
    <w:rsid w:val="00147D5D"/>
    <w:rsid w:val="00185883"/>
    <w:rsid w:val="0019678D"/>
    <w:rsid w:val="00223C71"/>
    <w:rsid w:val="0023017A"/>
    <w:rsid w:val="00241D66"/>
    <w:rsid w:val="00254A93"/>
    <w:rsid w:val="0028070B"/>
    <w:rsid w:val="00292D4F"/>
    <w:rsid w:val="002B2509"/>
    <w:rsid w:val="002B56B1"/>
    <w:rsid w:val="002F2D9F"/>
    <w:rsid w:val="002F47AB"/>
    <w:rsid w:val="00322A27"/>
    <w:rsid w:val="00340B9D"/>
    <w:rsid w:val="003652B2"/>
    <w:rsid w:val="00390530"/>
    <w:rsid w:val="003B3073"/>
    <w:rsid w:val="00401146"/>
    <w:rsid w:val="00422585"/>
    <w:rsid w:val="0047026C"/>
    <w:rsid w:val="0048098F"/>
    <w:rsid w:val="004A5F2B"/>
    <w:rsid w:val="004B655B"/>
    <w:rsid w:val="004C25AB"/>
    <w:rsid w:val="004F3DFD"/>
    <w:rsid w:val="00543B54"/>
    <w:rsid w:val="00582404"/>
    <w:rsid w:val="005C4B18"/>
    <w:rsid w:val="005E0BF3"/>
    <w:rsid w:val="0060513B"/>
    <w:rsid w:val="006730B3"/>
    <w:rsid w:val="006812ED"/>
    <w:rsid w:val="006A2FF9"/>
    <w:rsid w:val="006B075C"/>
    <w:rsid w:val="006F5FDE"/>
    <w:rsid w:val="00702129"/>
    <w:rsid w:val="007177F5"/>
    <w:rsid w:val="0078138C"/>
    <w:rsid w:val="007C2115"/>
    <w:rsid w:val="007D4474"/>
    <w:rsid w:val="007F2D9B"/>
    <w:rsid w:val="008201D4"/>
    <w:rsid w:val="00843277"/>
    <w:rsid w:val="00871028"/>
    <w:rsid w:val="00896506"/>
    <w:rsid w:val="0090587D"/>
    <w:rsid w:val="00920A49"/>
    <w:rsid w:val="00947B58"/>
    <w:rsid w:val="00960EAE"/>
    <w:rsid w:val="0096452B"/>
    <w:rsid w:val="0099219C"/>
    <w:rsid w:val="00A11087"/>
    <w:rsid w:val="00A27623"/>
    <w:rsid w:val="00A30AEC"/>
    <w:rsid w:val="00A66C84"/>
    <w:rsid w:val="00A716BE"/>
    <w:rsid w:val="00AB6A38"/>
    <w:rsid w:val="00B35259"/>
    <w:rsid w:val="00B7212F"/>
    <w:rsid w:val="00B96448"/>
    <w:rsid w:val="00BA19A0"/>
    <w:rsid w:val="00BD25FF"/>
    <w:rsid w:val="00C52952"/>
    <w:rsid w:val="00CF3AE5"/>
    <w:rsid w:val="00D07A4A"/>
    <w:rsid w:val="00D65456"/>
    <w:rsid w:val="00D739F3"/>
    <w:rsid w:val="00E9798C"/>
    <w:rsid w:val="00F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A2C2E8"/>
  <w15:chartTrackingRefBased/>
  <w15:docId w15:val="{C2DA2DD7-F508-44A0-9501-B9E55A4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D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9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3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277"/>
    <w:pPr>
      <w:ind w:left="720"/>
      <w:contextualSpacing/>
    </w:pPr>
  </w:style>
  <w:style w:type="table" w:styleId="PlainTable3">
    <w:name w:val="Plain Table 3"/>
    <w:basedOn w:val="TableNormal"/>
    <w:uiPriority w:val="43"/>
    <w:rsid w:val="00A716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A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2B"/>
  </w:style>
  <w:style w:type="paragraph" w:styleId="Footer">
    <w:name w:val="footer"/>
    <w:basedOn w:val="Normal"/>
    <w:link w:val="FooterChar"/>
    <w:uiPriority w:val="99"/>
    <w:unhideWhenUsed/>
    <w:rsid w:val="004A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history-at-home-garry-adelman-ulysses-s-gra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shows/grant/interactives/ulysses-s-grant-battle-map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829AAAA32614CA8E4EEE8B91BEFD1" ma:contentTypeVersion="0" ma:contentTypeDescription="Create a new document." ma:contentTypeScope="" ma:versionID="55c3f89b6f5c7f73f579e106a84f9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B00FD-1A87-4A33-8940-27BBCF821C9D}"/>
</file>

<file path=customXml/itemProps2.xml><?xml version="1.0" encoding="utf-8"?>
<ds:datastoreItem xmlns:ds="http://schemas.openxmlformats.org/officeDocument/2006/customXml" ds:itemID="{B3F18C7C-D0E5-4352-A50E-CD6A4145FF57}"/>
</file>

<file path=customXml/itemProps3.xml><?xml version="1.0" encoding="utf-8"?>
<ds:datastoreItem xmlns:ds="http://schemas.openxmlformats.org/officeDocument/2006/customXml" ds:itemID="{16653133-E6F5-4715-A170-3B69B3F7D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2627</Characters>
  <Application>Microsoft Office Word</Application>
  <DocSecurity>0</DocSecurity>
  <Lines>21</Lines>
  <Paragraphs>6</Paragraphs>
  <ScaleCrop>false</ScaleCrop>
  <Company>Fresno Unified School District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dc:description/>
  <cp:lastModifiedBy>Michelle Orelup</cp:lastModifiedBy>
  <cp:revision>75</cp:revision>
  <dcterms:created xsi:type="dcterms:W3CDTF">2021-04-01T21:10:00Z</dcterms:created>
  <dcterms:modified xsi:type="dcterms:W3CDTF">2021-04-13T10:51:00Z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0x010100AA3829AAAA32614CA8E4EEE8B91BEFD1</vt:lpwstr>
  </property>
</Properties>
</file>