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796E4D" w14:textId="2F65DD2D" w:rsidR="00A46D88" w:rsidRDefault="00A46D88" w:rsidP="00C20E67">
      <w:pPr>
        <w:jc w:val="center"/>
        <w:rPr>
          <w:rFonts w:ascii="Times New Roman" w:hAnsi="Times New Roman" w:cs="Times New Roman"/>
          <w:sz w:val="36"/>
          <w:szCs w:val="36"/>
          <w:u w:val="single"/>
        </w:rPr>
      </w:pPr>
      <w:r w:rsidRPr="00C20E67">
        <w:rPr>
          <w:rFonts w:ascii="Times New Roman" w:hAnsi="Times New Roman" w:cs="Times New Roman"/>
          <w:sz w:val="36"/>
          <w:szCs w:val="36"/>
          <w:u w:val="single"/>
        </w:rPr>
        <w:t>Bessie Col</w:t>
      </w:r>
      <w:r w:rsidR="00285DF8" w:rsidRPr="00C20E67">
        <w:rPr>
          <w:rFonts w:ascii="Times New Roman" w:hAnsi="Times New Roman" w:cs="Times New Roman"/>
          <w:sz w:val="36"/>
          <w:szCs w:val="36"/>
          <w:u w:val="single"/>
        </w:rPr>
        <w:t>eman</w:t>
      </w:r>
      <w:r w:rsidR="00C20E67" w:rsidRPr="00C20E67">
        <w:rPr>
          <w:rFonts w:ascii="Times New Roman" w:hAnsi="Times New Roman" w:cs="Times New Roman"/>
          <w:sz w:val="36"/>
          <w:szCs w:val="36"/>
          <w:u w:val="single"/>
        </w:rPr>
        <w:t>: Barnstormer</w:t>
      </w:r>
    </w:p>
    <w:p w14:paraId="0938843F" w14:textId="71E2CF6D" w:rsidR="00C20E67" w:rsidRDefault="00644212" w:rsidP="00C20E67">
      <w:pPr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050D0F0F" wp14:editId="398CB932">
            <wp:simplePos x="0" y="0"/>
            <wp:positionH relativeFrom="column">
              <wp:posOffset>4404360</wp:posOffset>
            </wp:positionH>
            <wp:positionV relativeFrom="paragraph">
              <wp:posOffset>10795</wp:posOffset>
            </wp:positionV>
            <wp:extent cx="1976120" cy="2488565"/>
            <wp:effectExtent l="0" t="0" r="5080" b="6985"/>
            <wp:wrapThrough wrapText="bothSides">
              <wp:wrapPolygon edited="0">
                <wp:start x="0" y="0"/>
                <wp:lineTo x="0" y="21495"/>
                <wp:lineTo x="21447" y="21495"/>
                <wp:lineTo x="21447" y="0"/>
                <wp:lineTo x="0" y="0"/>
              </wp:wrapPolygon>
            </wp:wrapThrough>
            <wp:docPr id="1" name="Picture 1" descr="Briefs: Friday, Jan. 17, 2020 | The Sumter Ite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riefs: Friday, Jan. 17, 2020 | The Sumter Item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6120" cy="2488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20E67">
        <w:rPr>
          <w:rFonts w:ascii="Times New Roman" w:hAnsi="Times New Roman" w:cs="Times New Roman"/>
          <w:b/>
          <w:bCs/>
          <w:sz w:val="24"/>
          <w:szCs w:val="24"/>
        </w:rPr>
        <w:t>Introduction</w:t>
      </w:r>
    </w:p>
    <w:p w14:paraId="79D95FD0" w14:textId="7A3E7CF3" w:rsidR="00C20E67" w:rsidRDefault="003142E6" w:rsidP="00AF1C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ED3864">
        <w:rPr>
          <w:rFonts w:ascii="Times New Roman" w:hAnsi="Times New Roman" w:cs="Times New Roman"/>
          <w:sz w:val="24"/>
          <w:szCs w:val="24"/>
        </w:rPr>
        <w:t xml:space="preserve">Show your child of </w:t>
      </w:r>
      <w:r w:rsidR="008A4982">
        <w:rPr>
          <w:rFonts w:ascii="Times New Roman" w:hAnsi="Times New Roman" w:cs="Times New Roman"/>
          <w:sz w:val="24"/>
          <w:szCs w:val="24"/>
        </w:rPr>
        <w:t xml:space="preserve">Bessie Coleman like the one to the right and ask them who the person is and what they think she </w:t>
      </w:r>
      <w:r w:rsidR="00242F22">
        <w:rPr>
          <w:rFonts w:ascii="Times New Roman" w:hAnsi="Times New Roman" w:cs="Times New Roman"/>
          <w:sz w:val="24"/>
          <w:szCs w:val="24"/>
        </w:rPr>
        <w:t xml:space="preserve">her profession is based on the picture. </w:t>
      </w:r>
      <w:r w:rsidR="000B2652">
        <w:rPr>
          <w:rFonts w:ascii="Times New Roman" w:hAnsi="Times New Roman" w:cs="Times New Roman"/>
          <w:sz w:val="24"/>
          <w:szCs w:val="24"/>
        </w:rPr>
        <w:t xml:space="preserve">Your child should be able to tell you that they think the person is a pilot based on her goggles.  </w:t>
      </w:r>
      <w:r w:rsidR="00583178">
        <w:rPr>
          <w:rFonts w:ascii="Times New Roman" w:hAnsi="Times New Roman" w:cs="Times New Roman"/>
          <w:sz w:val="24"/>
          <w:szCs w:val="24"/>
        </w:rPr>
        <w:t xml:space="preserve">If you child tells you only that she is a pilot, ask them what </w:t>
      </w:r>
      <w:r w:rsidR="00911A7B">
        <w:rPr>
          <w:rFonts w:ascii="Times New Roman" w:hAnsi="Times New Roman" w:cs="Times New Roman"/>
          <w:sz w:val="24"/>
          <w:szCs w:val="24"/>
        </w:rPr>
        <w:t xml:space="preserve">evidence from the image made them think she is a pilot, which should prompt them to mention her goggles.  </w:t>
      </w:r>
      <w:r w:rsidR="00767343">
        <w:rPr>
          <w:rFonts w:ascii="Times New Roman" w:hAnsi="Times New Roman" w:cs="Times New Roman"/>
          <w:sz w:val="24"/>
          <w:szCs w:val="24"/>
        </w:rPr>
        <w:t>Sadly, t</w:t>
      </w:r>
      <w:r w:rsidR="00C40816">
        <w:rPr>
          <w:rFonts w:ascii="Times New Roman" w:hAnsi="Times New Roman" w:cs="Times New Roman"/>
          <w:sz w:val="24"/>
          <w:szCs w:val="24"/>
        </w:rPr>
        <w:t xml:space="preserve">hey </w:t>
      </w:r>
      <w:r w:rsidR="000B2652">
        <w:rPr>
          <w:rFonts w:ascii="Times New Roman" w:hAnsi="Times New Roman" w:cs="Times New Roman"/>
          <w:sz w:val="24"/>
          <w:szCs w:val="24"/>
        </w:rPr>
        <w:t>most likely</w:t>
      </w:r>
      <w:r w:rsidR="00C40816">
        <w:rPr>
          <w:rFonts w:ascii="Times New Roman" w:hAnsi="Times New Roman" w:cs="Times New Roman"/>
          <w:sz w:val="24"/>
          <w:szCs w:val="24"/>
        </w:rPr>
        <w:t xml:space="preserve"> will</w:t>
      </w:r>
      <w:r w:rsidR="000B2652">
        <w:rPr>
          <w:rFonts w:ascii="Times New Roman" w:hAnsi="Times New Roman" w:cs="Times New Roman"/>
          <w:sz w:val="24"/>
          <w:szCs w:val="24"/>
        </w:rPr>
        <w:t xml:space="preserve"> not be able to tell you that </w:t>
      </w:r>
      <w:r w:rsidR="00663920">
        <w:rPr>
          <w:rFonts w:ascii="Times New Roman" w:hAnsi="Times New Roman" w:cs="Times New Roman"/>
          <w:sz w:val="24"/>
          <w:szCs w:val="24"/>
        </w:rPr>
        <w:t>this is Bessie Coleman as many people are unaware of her importance – the firs</w:t>
      </w:r>
      <w:r w:rsidR="00C40816">
        <w:rPr>
          <w:rFonts w:ascii="Times New Roman" w:hAnsi="Times New Roman" w:cs="Times New Roman"/>
          <w:sz w:val="24"/>
          <w:szCs w:val="24"/>
        </w:rPr>
        <w:t>t</w:t>
      </w:r>
      <w:r w:rsidR="00663920">
        <w:rPr>
          <w:rFonts w:ascii="Times New Roman" w:hAnsi="Times New Roman" w:cs="Times New Roman"/>
          <w:sz w:val="24"/>
          <w:szCs w:val="24"/>
        </w:rPr>
        <w:t xml:space="preserve"> African American female pilot</w:t>
      </w:r>
      <w:r w:rsidR="00583178">
        <w:rPr>
          <w:rFonts w:ascii="Times New Roman" w:hAnsi="Times New Roman" w:cs="Times New Roman"/>
          <w:sz w:val="24"/>
          <w:szCs w:val="24"/>
        </w:rPr>
        <w:t>.</w:t>
      </w:r>
      <w:r w:rsidR="00767343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40CC6454" w14:textId="77777777" w:rsidR="00CB0374" w:rsidRDefault="00CB0374" w:rsidP="00767343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12017489" w14:textId="7CC25491" w:rsidR="00C20E67" w:rsidRDefault="00C20E67" w:rsidP="00C2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Video Activity</w:t>
      </w:r>
    </w:p>
    <w:p w14:paraId="4BE1D3A9" w14:textId="72F4CB5E" w:rsidR="00186746" w:rsidRDefault="00057A95" w:rsidP="004C17C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Have you</w:t>
      </w:r>
      <w:r w:rsidR="007C0132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 xml:space="preserve"> child watch </w:t>
      </w:r>
      <w:hyperlink r:id="rId8" w:history="1">
        <w:r w:rsidR="0062661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>‘The History Guy’ Lance Geiger: Barnsto</w:t>
        </w:r>
        <w:r w:rsidR="00845E6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>r</w:t>
        </w:r>
        <w:r w:rsidR="0062661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>ming Aviator</w:t>
        </w:r>
        <w:r w:rsidR="00845E68" w:rsidRPr="00845E68">
          <w:rPr>
            <w:rStyle w:val="Hyperlink"/>
            <w:rFonts w:ascii="Times New Roman" w:hAnsi="Times New Roman" w:cs="Times New Roman"/>
            <w:sz w:val="24"/>
            <w:szCs w:val="24"/>
          </w:rPr>
          <w:t xml:space="preserve"> Bessie Coleman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B0374">
        <w:rPr>
          <w:rFonts w:ascii="Times New Roman" w:hAnsi="Times New Roman" w:cs="Times New Roman"/>
          <w:sz w:val="24"/>
          <w:szCs w:val="24"/>
        </w:rPr>
        <w:t>from the History Channel’s History at Home series.</w:t>
      </w:r>
      <w:r w:rsidR="00736F3C">
        <w:rPr>
          <w:rFonts w:ascii="Times New Roman" w:hAnsi="Times New Roman" w:cs="Times New Roman"/>
          <w:sz w:val="24"/>
          <w:szCs w:val="24"/>
        </w:rPr>
        <w:t xml:space="preserve">  As they watch the video, have them </w:t>
      </w:r>
      <w:r w:rsidR="003269D0">
        <w:rPr>
          <w:rFonts w:ascii="Times New Roman" w:hAnsi="Times New Roman" w:cs="Times New Roman"/>
          <w:sz w:val="24"/>
          <w:szCs w:val="24"/>
        </w:rPr>
        <w:t>write notes about adjectives that describe</w:t>
      </w:r>
      <w:r w:rsidR="002A6C2E">
        <w:rPr>
          <w:rFonts w:ascii="Times New Roman" w:hAnsi="Times New Roman" w:cs="Times New Roman"/>
          <w:sz w:val="24"/>
          <w:szCs w:val="24"/>
        </w:rPr>
        <w:t xml:space="preserve"> </w:t>
      </w:r>
      <w:r w:rsidR="003269D0">
        <w:rPr>
          <w:rFonts w:ascii="Times New Roman" w:hAnsi="Times New Roman" w:cs="Times New Roman"/>
          <w:sz w:val="24"/>
          <w:szCs w:val="24"/>
        </w:rPr>
        <w:t>Bessie Coleman</w:t>
      </w:r>
      <w:r w:rsidR="00670989">
        <w:rPr>
          <w:rFonts w:ascii="Times New Roman" w:hAnsi="Times New Roman" w:cs="Times New Roman"/>
          <w:sz w:val="24"/>
          <w:szCs w:val="24"/>
        </w:rPr>
        <w:t xml:space="preserve"> and the types of tricks that she and other barnstormers performed.  </w:t>
      </w:r>
      <w:r w:rsidR="003F1D7D">
        <w:rPr>
          <w:rFonts w:ascii="Times New Roman" w:hAnsi="Times New Roman" w:cs="Times New Roman"/>
          <w:sz w:val="24"/>
          <w:szCs w:val="24"/>
        </w:rPr>
        <w:t>These notes will help your child be successful completing</w:t>
      </w:r>
      <w:r w:rsidR="007D15FF">
        <w:rPr>
          <w:rFonts w:ascii="Times New Roman" w:hAnsi="Times New Roman" w:cs="Times New Roman"/>
          <w:sz w:val="24"/>
          <w:szCs w:val="24"/>
        </w:rPr>
        <w:t xml:space="preserve"> Activity #1 </w:t>
      </w:r>
      <w:r w:rsidR="004C17C1">
        <w:rPr>
          <w:rFonts w:ascii="Times New Roman" w:hAnsi="Times New Roman" w:cs="Times New Roman"/>
          <w:sz w:val="24"/>
          <w:szCs w:val="24"/>
        </w:rPr>
        <w:t xml:space="preserve">and/or Activity #2 </w:t>
      </w:r>
      <w:r w:rsidR="007D15FF">
        <w:rPr>
          <w:rFonts w:ascii="Times New Roman" w:hAnsi="Times New Roman" w:cs="Times New Roman"/>
          <w:sz w:val="24"/>
          <w:szCs w:val="24"/>
        </w:rPr>
        <w:t>from</w:t>
      </w:r>
      <w:r w:rsidR="00772B91">
        <w:rPr>
          <w:rFonts w:ascii="Times New Roman" w:hAnsi="Times New Roman" w:cs="Times New Roman"/>
          <w:sz w:val="24"/>
          <w:szCs w:val="24"/>
        </w:rPr>
        <w:t xml:space="preserve"> History at Home - Bessie Coleman Activities Sheet</w:t>
      </w:r>
      <w:r w:rsidR="003F1D7D">
        <w:rPr>
          <w:rFonts w:ascii="Times New Roman" w:hAnsi="Times New Roman" w:cs="Times New Roman"/>
          <w:sz w:val="24"/>
          <w:szCs w:val="24"/>
        </w:rPr>
        <w:t xml:space="preserve"> f you so choose to </w:t>
      </w:r>
      <w:r w:rsidR="00197C7C">
        <w:rPr>
          <w:rFonts w:ascii="Times New Roman" w:hAnsi="Times New Roman" w:cs="Times New Roman"/>
          <w:sz w:val="24"/>
          <w:szCs w:val="24"/>
        </w:rPr>
        <w:t>do them.</w:t>
      </w:r>
    </w:p>
    <w:p w14:paraId="342AD01B" w14:textId="77777777" w:rsidR="0040753D" w:rsidRDefault="0040753D" w:rsidP="0040753D">
      <w:pPr>
        <w:spacing w:after="0" w:line="240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14:paraId="51F50465" w14:textId="498E6FD4" w:rsidR="00C20E67" w:rsidRDefault="00455475" w:rsidP="00C20E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Activity Options</w:t>
      </w:r>
    </w:p>
    <w:p w14:paraId="11DB9D6B" w14:textId="759153A6" w:rsidR="009D2E7E" w:rsidRDefault="009D2E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Activity #1</w:t>
      </w:r>
      <w:r w:rsidRPr="009D2E7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from </w:t>
      </w:r>
      <w:r w:rsidR="00772B91">
        <w:rPr>
          <w:rFonts w:ascii="Times New Roman" w:hAnsi="Times New Roman" w:cs="Times New Roman"/>
          <w:sz w:val="24"/>
          <w:szCs w:val="24"/>
        </w:rPr>
        <w:t>History at Home - Bessie Coleman Activities Sheet</w:t>
      </w:r>
    </w:p>
    <w:p w14:paraId="06EE94CC" w14:textId="153F125D" w:rsidR="009D2E7E" w:rsidRDefault="0049551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Give your child a sheet of paper or have them open a Word Document on their computer</w:t>
      </w:r>
      <w:r w:rsidR="000C58DA">
        <w:rPr>
          <w:rFonts w:ascii="Times New Roman" w:hAnsi="Times New Roman" w:cs="Times New Roman"/>
          <w:sz w:val="24"/>
          <w:szCs w:val="24"/>
        </w:rPr>
        <w:t>.  Tell your child they will be making an acrostic poem about Bessie Coleman</w:t>
      </w:r>
      <w:r w:rsidR="00411B38">
        <w:rPr>
          <w:rFonts w:ascii="Times New Roman" w:hAnsi="Times New Roman" w:cs="Times New Roman"/>
          <w:sz w:val="24"/>
          <w:szCs w:val="24"/>
        </w:rPr>
        <w:t xml:space="preserve"> using words from the list they created while watching the video.  What they choose should explain her character, personality, </w:t>
      </w:r>
      <w:r w:rsidR="00E34614">
        <w:rPr>
          <w:rFonts w:ascii="Times New Roman" w:hAnsi="Times New Roman" w:cs="Times New Roman"/>
          <w:sz w:val="24"/>
          <w:szCs w:val="24"/>
        </w:rPr>
        <w:t>or achievements.  (See History at Home - Bessie Coleman Activities Sheet for other details.)</w:t>
      </w:r>
    </w:p>
    <w:p w14:paraId="2DF7FEE7" w14:textId="65CC9C34" w:rsidR="00186746" w:rsidRDefault="0001650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Activity #2 from </w:t>
      </w:r>
      <w:r w:rsidR="00772B91">
        <w:rPr>
          <w:rFonts w:ascii="Times New Roman" w:hAnsi="Times New Roman" w:cs="Times New Roman"/>
          <w:sz w:val="24"/>
          <w:szCs w:val="24"/>
        </w:rPr>
        <w:t>History at Home - Bessie Coleman Activities Sheet</w:t>
      </w:r>
    </w:p>
    <w:p w14:paraId="7935B172" w14:textId="512787C1" w:rsidR="004515B1" w:rsidRDefault="004515B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99060B">
        <w:rPr>
          <w:rFonts w:ascii="Times New Roman" w:hAnsi="Times New Roman" w:cs="Times New Roman"/>
          <w:sz w:val="24"/>
          <w:szCs w:val="24"/>
        </w:rPr>
        <w:t>Create a poster advertising a Bessie Coleman Barnstorming Show.  They should include</w:t>
      </w:r>
      <w:r w:rsidR="0098027D">
        <w:rPr>
          <w:rFonts w:ascii="Times New Roman" w:hAnsi="Times New Roman" w:cs="Times New Roman"/>
          <w:sz w:val="24"/>
          <w:szCs w:val="24"/>
        </w:rPr>
        <w:t xml:space="preserve"> details from the video about the planes used, tricks performed, and about Bessie Coleman herself.  </w:t>
      </w:r>
      <w:r w:rsidR="008B37B4">
        <w:rPr>
          <w:rFonts w:ascii="Times New Roman" w:hAnsi="Times New Roman" w:cs="Times New Roman"/>
          <w:sz w:val="24"/>
          <w:szCs w:val="24"/>
        </w:rPr>
        <w:t>They can also include made-up details like ticket cost for the show, date and time of the show</w:t>
      </w:r>
      <w:r w:rsidR="0089727A">
        <w:rPr>
          <w:rFonts w:ascii="Times New Roman" w:hAnsi="Times New Roman" w:cs="Times New Roman"/>
          <w:sz w:val="24"/>
          <w:szCs w:val="24"/>
        </w:rPr>
        <w:t xml:space="preserve">, and location of the show.  If you would like to make it more authentic to the times and to Coleman, your child could do outside research about </w:t>
      </w:r>
      <w:r w:rsidR="00112B82">
        <w:rPr>
          <w:rFonts w:ascii="Times New Roman" w:hAnsi="Times New Roman" w:cs="Times New Roman"/>
          <w:sz w:val="24"/>
          <w:szCs w:val="24"/>
        </w:rPr>
        <w:t>the locations of her show and how much shows like this cost at the time.</w:t>
      </w:r>
      <w:r w:rsidR="005738D9">
        <w:rPr>
          <w:rFonts w:ascii="Times New Roman" w:hAnsi="Times New Roman" w:cs="Times New Roman"/>
          <w:sz w:val="24"/>
          <w:szCs w:val="24"/>
        </w:rPr>
        <w:t xml:space="preserve">  (See </w:t>
      </w:r>
      <w:r w:rsidR="00495516">
        <w:rPr>
          <w:rFonts w:ascii="Times New Roman" w:hAnsi="Times New Roman" w:cs="Times New Roman"/>
          <w:sz w:val="24"/>
          <w:szCs w:val="24"/>
        </w:rPr>
        <w:t xml:space="preserve">History at Home - Bessie Coleman Activities Sheet </w:t>
      </w:r>
      <w:r w:rsidR="007D771D">
        <w:rPr>
          <w:rFonts w:ascii="Times New Roman" w:hAnsi="Times New Roman" w:cs="Times New Roman"/>
          <w:sz w:val="24"/>
          <w:szCs w:val="24"/>
        </w:rPr>
        <w:t>for other details.)</w:t>
      </w:r>
    </w:p>
    <w:p w14:paraId="0861C6A7" w14:textId="219AAD75" w:rsidR="009D2E7E" w:rsidRDefault="009D2E7E" w:rsidP="0040753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5FD326D" w14:textId="4208C567" w:rsidR="0016445D" w:rsidRPr="0016445D" w:rsidRDefault="0016445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Extension Options</w:t>
      </w:r>
    </w:p>
    <w:p w14:paraId="7AC88B50" w14:textId="6B36CA64" w:rsidR="007552E4" w:rsidRDefault="0016445D" w:rsidP="0016445D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If you wish to extend your child’s thinking and stretch their brain a little more, consider asking them to </w:t>
      </w:r>
      <w:r w:rsidR="00A404ED">
        <w:rPr>
          <w:rFonts w:ascii="Times New Roman" w:hAnsi="Times New Roman" w:cs="Times New Roman"/>
          <w:sz w:val="24"/>
          <w:szCs w:val="24"/>
        </w:rPr>
        <w:t>explain what one of the following quotes mean</w:t>
      </w:r>
      <w:r w:rsidR="00C372F8">
        <w:rPr>
          <w:rFonts w:ascii="Times New Roman" w:hAnsi="Times New Roman" w:cs="Times New Roman"/>
          <w:sz w:val="24"/>
          <w:szCs w:val="24"/>
        </w:rPr>
        <w:t>s</w:t>
      </w:r>
      <w:r w:rsidR="00A404ED">
        <w:rPr>
          <w:rFonts w:ascii="Times New Roman" w:hAnsi="Times New Roman" w:cs="Times New Roman"/>
          <w:sz w:val="24"/>
          <w:szCs w:val="24"/>
        </w:rPr>
        <w:t xml:space="preserve"> and whether </w:t>
      </w:r>
      <w:r w:rsidR="007552E4">
        <w:rPr>
          <w:rFonts w:ascii="Times New Roman" w:hAnsi="Times New Roman" w:cs="Times New Roman"/>
          <w:sz w:val="24"/>
          <w:szCs w:val="24"/>
        </w:rPr>
        <w:t>they consider it a true statement and why.</w:t>
      </w:r>
    </w:p>
    <w:p w14:paraId="09612A0C" w14:textId="014265A9" w:rsidR="00F17206" w:rsidRPr="007552E4" w:rsidRDefault="00F17206" w:rsidP="007552E4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7552E4">
        <w:rPr>
          <w:rFonts w:ascii="Times New Roman" w:hAnsi="Times New Roman" w:cs="Times New Roman"/>
          <w:sz w:val="24"/>
          <w:szCs w:val="24"/>
        </w:rPr>
        <w:t>“The air is the only place free of prejudices.”</w:t>
      </w:r>
      <w:r w:rsidR="007552E4">
        <w:rPr>
          <w:rFonts w:ascii="Times New Roman" w:hAnsi="Times New Roman" w:cs="Times New Roman"/>
          <w:sz w:val="24"/>
          <w:szCs w:val="24"/>
        </w:rPr>
        <w:t xml:space="preserve"> – Bessie Coleman</w:t>
      </w:r>
    </w:p>
    <w:p w14:paraId="6ADF3C0F" w14:textId="59AF38AA" w:rsidR="00F17206" w:rsidRPr="00C372F8" w:rsidRDefault="007552E4" w:rsidP="00C372F8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“</w:t>
      </w:r>
      <w:r w:rsidR="00F17206" w:rsidRPr="007552E4">
        <w:rPr>
          <w:rFonts w:ascii="Times New Roman" w:hAnsi="Times New Roman" w:cs="Times New Roman"/>
          <w:sz w:val="24"/>
          <w:szCs w:val="24"/>
        </w:rPr>
        <w:t>Because of Bessie Coleman, we have overcome that which was worse than racial barriers.  We have overcome the barriers within ourselves and dared to dream” – Lt. William J. Powell founder of the Bessie Coleman Aero Club</w:t>
      </w:r>
    </w:p>
    <w:sectPr w:rsidR="00F17206" w:rsidRPr="00C372F8" w:rsidSect="00A46D8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1152" w:bottom="72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ED7E98" w14:textId="77777777" w:rsidR="00157F3D" w:rsidRDefault="00157F3D" w:rsidP="00644212">
      <w:pPr>
        <w:spacing w:after="0" w:line="240" w:lineRule="auto"/>
      </w:pPr>
      <w:r>
        <w:separator/>
      </w:r>
    </w:p>
  </w:endnote>
  <w:endnote w:type="continuationSeparator" w:id="0">
    <w:p w14:paraId="49A64220" w14:textId="77777777" w:rsidR="00157F3D" w:rsidRDefault="00157F3D" w:rsidP="006442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073602F" w14:textId="77777777" w:rsidR="00644212" w:rsidRDefault="0064421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877B64" w14:textId="77777777" w:rsidR="00644212" w:rsidRDefault="0064421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DABD6" w14:textId="77777777" w:rsidR="00644212" w:rsidRDefault="006442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FDFF29" w14:textId="77777777" w:rsidR="00157F3D" w:rsidRDefault="00157F3D" w:rsidP="00644212">
      <w:pPr>
        <w:spacing w:after="0" w:line="240" w:lineRule="auto"/>
      </w:pPr>
      <w:r>
        <w:separator/>
      </w:r>
    </w:p>
  </w:footnote>
  <w:footnote w:type="continuationSeparator" w:id="0">
    <w:p w14:paraId="6D96A774" w14:textId="77777777" w:rsidR="00157F3D" w:rsidRDefault="00157F3D" w:rsidP="006442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9697C4" w14:textId="60B84469" w:rsidR="00644212" w:rsidRDefault="00644212">
    <w:pPr>
      <w:pStyle w:val="Header"/>
    </w:pPr>
    <w:r>
      <w:rPr>
        <w:noProof/>
      </w:rPr>
      <w:pict w14:anchorId="1825547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321501" o:spid="_x0000_s2050" type="#_x0000_t75" style="position:absolute;margin-left:0;margin-top:0;width:496.8pt;height:397.4pt;z-index:-251657216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F2C7F8" w14:textId="6B26881C" w:rsidR="00644212" w:rsidRDefault="00644212">
    <w:pPr>
      <w:pStyle w:val="Header"/>
    </w:pPr>
    <w:r>
      <w:rPr>
        <w:noProof/>
      </w:rPr>
      <w:pict w14:anchorId="4040986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321502" o:spid="_x0000_s2051" type="#_x0000_t75" style="position:absolute;margin-left:0;margin-top:0;width:496.8pt;height:397.4pt;z-index:-251656192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7EEAB1C" w14:textId="50760F00" w:rsidR="00644212" w:rsidRDefault="00644212">
    <w:pPr>
      <w:pStyle w:val="Header"/>
    </w:pPr>
    <w:r>
      <w:rPr>
        <w:noProof/>
      </w:rPr>
      <w:pict w14:anchorId="5C2A602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45321500" o:spid="_x0000_s2049" type="#_x0000_t75" style="position:absolute;margin-left:0;margin-top:0;width:496.8pt;height:397.4pt;z-index:-251658240;mso-position-horizontal:center;mso-position-horizontal-relative:margin;mso-position-vertical:center;mso-position-vertical-relative:margin" o:allowincell="f">
          <v:imagedata r:id="rId1" o:title="Exercise Your Brai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21B2361"/>
    <w:multiLevelType w:val="hybridMultilevel"/>
    <w:tmpl w:val="B9AEF1BC"/>
    <w:lvl w:ilvl="0" w:tplc="255CAE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17206"/>
    <w:rsid w:val="0001650D"/>
    <w:rsid w:val="00036979"/>
    <w:rsid w:val="00057A95"/>
    <w:rsid w:val="000B2652"/>
    <w:rsid w:val="000B5ED3"/>
    <w:rsid w:val="000C58DA"/>
    <w:rsid w:val="00112B82"/>
    <w:rsid w:val="00120FD0"/>
    <w:rsid w:val="00127D0A"/>
    <w:rsid w:val="00157F3D"/>
    <w:rsid w:val="0016445D"/>
    <w:rsid w:val="00181341"/>
    <w:rsid w:val="00181A10"/>
    <w:rsid w:val="00186746"/>
    <w:rsid w:val="00197C7C"/>
    <w:rsid w:val="001D1697"/>
    <w:rsid w:val="00242F22"/>
    <w:rsid w:val="00285DF8"/>
    <w:rsid w:val="002A6C2E"/>
    <w:rsid w:val="002F47AB"/>
    <w:rsid w:val="003142E6"/>
    <w:rsid w:val="003269D0"/>
    <w:rsid w:val="003644B3"/>
    <w:rsid w:val="003F1D7D"/>
    <w:rsid w:val="0040753D"/>
    <w:rsid w:val="00411B38"/>
    <w:rsid w:val="00433079"/>
    <w:rsid w:val="004515B1"/>
    <w:rsid w:val="004546DC"/>
    <w:rsid w:val="00455475"/>
    <w:rsid w:val="00495516"/>
    <w:rsid w:val="004B3D9A"/>
    <w:rsid w:val="004C17C1"/>
    <w:rsid w:val="004F3C33"/>
    <w:rsid w:val="004F4836"/>
    <w:rsid w:val="005738D9"/>
    <w:rsid w:val="00583178"/>
    <w:rsid w:val="0058738C"/>
    <w:rsid w:val="00626618"/>
    <w:rsid w:val="00644212"/>
    <w:rsid w:val="0064761E"/>
    <w:rsid w:val="00663920"/>
    <w:rsid w:val="00670989"/>
    <w:rsid w:val="006C4B62"/>
    <w:rsid w:val="006F60EB"/>
    <w:rsid w:val="00736F3C"/>
    <w:rsid w:val="007552E4"/>
    <w:rsid w:val="00767343"/>
    <w:rsid w:val="00772B91"/>
    <w:rsid w:val="007C0132"/>
    <w:rsid w:val="007D15FF"/>
    <w:rsid w:val="007D771D"/>
    <w:rsid w:val="007E29A8"/>
    <w:rsid w:val="007E323D"/>
    <w:rsid w:val="007E36BE"/>
    <w:rsid w:val="007E7855"/>
    <w:rsid w:val="00845E68"/>
    <w:rsid w:val="008678B5"/>
    <w:rsid w:val="00894142"/>
    <w:rsid w:val="0089727A"/>
    <w:rsid w:val="008A4982"/>
    <w:rsid w:val="008A5474"/>
    <w:rsid w:val="008B37B4"/>
    <w:rsid w:val="008D2010"/>
    <w:rsid w:val="008D7F2D"/>
    <w:rsid w:val="00911A7B"/>
    <w:rsid w:val="00920A2C"/>
    <w:rsid w:val="0098027D"/>
    <w:rsid w:val="0099060B"/>
    <w:rsid w:val="009D2E7E"/>
    <w:rsid w:val="00A06010"/>
    <w:rsid w:val="00A20AFD"/>
    <w:rsid w:val="00A33039"/>
    <w:rsid w:val="00A37EC8"/>
    <w:rsid w:val="00A404ED"/>
    <w:rsid w:val="00A46D88"/>
    <w:rsid w:val="00A92D37"/>
    <w:rsid w:val="00AC5EAC"/>
    <w:rsid w:val="00AE4A98"/>
    <w:rsid w:val="00AF1CD8"/>
    <w:rsid w:val="00B77ADF"/>
    <w:rsid w:val="00B81DBF"/>
    <w:rsid w:val="00BE3569"/>
    <w:rsid w:val="00C20E67"/>
    <w:rsid w:val="00C372F8"/>
    <w:rsid w:val="00C40816"/>
    <w:rsid w:val="00CB0374"/>
    <w:rsid w:val="00CC7A06"/>
    <w:rsid w:val="00D67F60"/>
    <w:rsid w:val="00E05B40"/>
    <w:rsid w:val="00E34614"/>
    <w:rsid w:val="00ED3864"/>
    <w:rsid w:val="00EE5001"/>
    <w:rsid w:val="00EF06C7"/>
    <w:rsid w:val="00F17206"/>
    <w:rsid w:val="00FE1C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C757564"/>
  <w15:chartTrackingRefBased/>
  <w15:docId w15:val="{454311B1-24D9-4E76-A0D1-6FF760F6A0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1720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1720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85DF8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7552E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4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4212"/>
  </w:style>
  <w:style w:type="paragraph" w:styleId="Footer">
    <w:name w:val="footer"/>
    <w:basedOn w:val="Normal"/>
    <w:link w:val="FooterChar"/>
    <w:uiPriority w:val="99"/>
    <w:unhideWhenUsed/>
    <w:rsid w:val="006442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42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history.com/history-at-home-lance-geiger-bessie-coleman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422</Words>
  <Characters>2410</Characters>
  <Application>Microsoft Office Word</Application>
  <DocSecurity>0</DocSecurity>
  <Lines>20</Lines>
  <Paragraphs>5</Paragraphs>
  <ScaleCrop>false</ScaleCrop>
  <Company>Fresno Unified School District</Company>
  <LinksUpToDate>false</LinksUpToDate>
  <CharactersWithSpaces>2827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Michelle Orelup</dc:creator>
  <cp:keywords/>
  <dc:description/>
  <cp:lastModifiedBy>Michelle Orelup</cp:lastModifiedBy>
  <cp:revision>94</cp:revision>
  <dcterms:created xsi:type="dcterms:W3CDTF">2021-04-01T21:40:00Z</dcterms:created>
  <dcterms:modified xsi:type="dcterms:W3CDTF">2021-04-13T10:38:00Z</dcterms:modified>
</cp:coreProperties>
</file>